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3"/>
        <w:gridCol w:w="4766"/>
        <w:gridCol w:w="4677"/>
        <w:gridCol w:w="3828"/>
      </w:tblGrid>
      <w:tr w:rsidR="004256BA" w:rsidRPr="001D119E" w:rsidTr="003E72C4">
        <w:trPr>
          <w:cantSplit/>
          <w:trHeight w:val="399"/>
        </w:trPr>
        <w:tc>
          <w:tcPr>
            <w:tcW w:w="763" w:type="dxa"/>
            <w:shd w:val="pct12" w:color="000000" w:fill="FFFFFF"/>
            <w:vAlign w:val="center"/>
          </w:tcPr>
          <w:p w:rsidR="004256BA" w:rsidRPr="00A46183" w:rsidRDefault="004256BA" w:rsidP="00BB1EFD">
            <w:pPr>
              <w:jc w:val="center"/>
              <w:rPr>
                <w:rFonts w:ascii="Arial" w:hAnsi="Arial" w:cs="Arial"/>
              </w:rPr>
            </w:pPr>
            <w:r w:rsidRPr="00A46183">
              <w:rPr>
                <w:rFonts w:ascii="Arial" w:hAnsi="Arial" w:cs="Arial"/>
              </w:rPr>
              <w:t>Item</w:t>
            </w:r>
          </w:p>
        </w:tc>
        <w:tc>
          <w:tcPr>
            <w:tcW w:w="4766" w:type="dxa"/>
            <w:shd w:val="pct12" w:color="000000" w:fill="FFFFFF"/>
            <w:vAlign w:val="center"/>
          </w:tcPr>
          <w:p w:rsidR="004256BA" w:rsidRPr="00110F81" w:rsidRDefault="002F7B93" w:rsidP="00110F81">
            <w:pPr>
              <w:pStyle w:val="Ttulo5"/>
              <w:rPr>
                <w:rFonts w:ascii="Arial" w:hAnsi="Arial" w:cs="Arial"/>
              </w:rPr>
            </w:pPr>
            <w:r w:rsidRPr="00110F81">
              <w:rPr>
                <w:rFonts w:ascii="Arial" w:hAnsi="Arial" w:cs="Arial"/>
              </w:rPr>
              <w:t>REPRESENTANTE</w:t>
            </w:r>
          </w:p>
        </w:tc>
        <w:tc>
          <w:tcPr>
            <w:tcW w:w="4677" w:type="dxa"/>
            <w:shd w:val="pct12" w:color="000000" w:fill="FFFFFF"/>
            <w:vAlign w:val="center"/>
          </w:tcPr>
          <w:p w:rsidR="004256BA" w:rsidRPr="00110F81" w:rsidRDefault="002F7B93" w:rsidP="00110F81">
            <w:pPr>
              <w:jc w:val="center"/>
              <w:rPr>
                <w:rFonts w:ascii="Arial" w:hAnsi="Arial" w:cs="Arial"/>
                <w:b/>
              </w:rPr>
            </w:pPr>
            <w:r w:rsidRPr="00110F81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3828" w:type="dxa"/>
            <w:shd w:val="pct12" w:color="000000" w:fill="FFFFFF"/>
            <w:vAlign w:val="center"/>
          </w:tcPr>
          <w:p w:rsidR="00A42DD8" w:rsidRPr="00110F81" w:rsidRDefault="00A42DD8" w:rsidP="00110F81">
            <w:pPr>
              <w:jc w:val="center"/>
              <w:rPr>
                <w:rFonts w:ascii="Arial" w:hAnsi="Arial" w:cs="Arial"/>
                <w:b/>
              </w:rPr>
            </w:pPr>
          </w:p>
          <w:p w:rsidR="003760E8" w:rsidRPr="00110F81" w:rsidRDefault="00110F81" w:rsidP="00110F81">
            <w:pPr>
              <w:jc w:val="center"/>
              <w:rPr>
                <w:rFonts w:ascii="Arial" w:hAnsi="Arial" w:cs="Arial"/>
                <w:b/>
              </w:rPr>
            </w:pPr>
            <w:r w:rsidRPr="00110F81">
              <w:rPr>
                <w:rFonts w:ascii="Arial" w:hAnsi="Arial" w:cs="Arial"/>
                <w:b/>
              </w:rPr>
              <w:t>ASSINATURA</w:t>
            </w:r>
          </w:p>
        </w:tc>
      </w:tr>
      <w:tr w:rsidR="0070233E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70233E" w:rsidRPr="001D119E" w:rsidRDefault="0070233E" w:rsidP="001D119E">
            <w:pPr>
              <w:jc w:val="center"/>
              <w:rPr>
                <w:rFonts w:ascii="Arial" w:hAnsi="Arial" w:cs="Arial"/>
              </w:rPr>
            </w:pPr>
            <w:r w:rsidRPr="001D119E">
              <w:rPr>
                <w:rFonts w:ascii="Arial" w:hAnsi="Arial" w:cs="Arial"/>
              </w:rPr>
              <w:t>01</w:t>
            </w:r>
          </w:p>
        </w:tc>
        <w:tc>
          <w:tcPr>
            <w:tcW w:w="4766" w:type="dxa"/>
          </w:tcPr>
          <w:p w:rsidR="0070233E" w:rsidRDefault="0070233E" w:rsidP="001D3111">
            <w:pPr>
              <w:pStyle w:val="Contedodetabela"/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1E54" w:rsidRPr="0070233E" w:rsidRDefault="003B1E54" w:rsidP="001D3111">
            <w:pPr>
              <w:pStyle w:val="Contedodetabela"/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70233E" w:rsidRPr="0070233E" w:rsidRDefault="0070233E" w:rsidP="001D3111">
            <w:pPr>
              <w:pStyle w:val="Contedodetabela"/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0233E" w:rsidRPr="001D119E" w:rsidRDefault="0070233E" w:rsidP="001E297C">
            <w:pPr>
              <w:rPr>
                <w:rFonts w:ascii="Arial" w:hAnsi="Arial" w:cs="Arial"/>
              </w:rPr>
            </w:pPr>
          </w:p>
        </w:tc>
      </w:tr>
      <w:tr w:rsidR="0070233E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70233E" w:rsidRPr="001D119E" w:rsidRDefault="0070233E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02</w:t>
            </w:r>
          </w:p>
        </w:tc>
        <w:tc>
          <w:tcPr>
            <w:tcW w:w="4766" w:type="dxa"/>
          </w:tcPr>
          <w:p w:rsidR="0070233E" w:rsidRDefault="0070233E" w:rsidP="001D3111">
            <w:pPr>
              <w:pStyle w:val="Contedodetabela"/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1E54" w:rsidRDefault="003B1E54" w:rsidP="001D3111">
            <w:pPr>
              <w:pStyle w:val="Contedodetabela"/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1E54" w:rsidRPr="0070233E" w:rsidRDefault="003B1E54" w:rsidP="001D3111">
            <w:pPr>
              <w:pStyle w:val="Contedodetabela"/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70233E" w:rsidRPr="0070233E" w:rsidRDefault="0070233E" w:rsidP="001D3111">
            <w:pPr>
              <w:pStyle w:val="Contedodetabela"/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0233E" w:rsidRPr="001D119E" w:rsidRDefault="0070233E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70233E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70233E" w:rsidRPr="001D119E" w:rsidRDefault="0070233E" w:rsidP="001D119E">
            <w:pPr>
              <w:jc w:val="center"/>
              <w:rPr>
                <w:rFonts w:ascii="Arial" w:hAnsi="Arial" w:cs="Arial"/>
              </w:rPr>
            </w:pPr>
            <w:r w:rsidRPr="001D119E">
              <w:rPr>
                <w:rFonts w:ascii="Arial" w:hAnsi="Arial" w:cs="Arial"/>
              </w:rPr>
              <w:t>03</w:t>
            </w:r>
          </w:p>
        </w:tc>
        <w:tc>
          <w:tcPr>
            <w:tcW w:w="4766" w:type="dxa"/>
          </w:tcPr>
          <w:p w:rsidR="0070233E" w:rsidRDefault="0070233E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3B1E54" w:rsidRPr="0070233E" w:rsidRDefault="003B1E5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70233E" w:rsidRPr="0070233E" w:rsidRDefault="0070233E" w:rsidP="001D311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28" w:type="dxa"/>
            <w:vAlign w:val="center"/>
          </w:tcPr>
          <w:p w:rsidR="0070233E" w:rsidRPr="001D119E" w:rsidRDefault="0070233E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70233E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70233E" w:rsidRPr="001D119E" w:rsidRDefault="0070233E" w:rsidP="001D119E">
            <w:pPr>
              <w:jc w:val="center"/>
              <w:rPr>
                <w:rFonts w:ascii="Arial" w:hAnsi="Arial" w:cs="Arial"/>
              </w:rPr>
            </w:pPr>
            <w:r w:rsidRPr="001D119E">
              <w:rPr>
                <w:rFonts w:ascii="Arial" w:hAnsi="Arial" w:cs="Arial"/>
              </w:rPr>
              <w:t>04</w:t>
            </w:r>
          </w:p>
        </w:tc>
        <w:tc>
          <w:tcPr>
            <w:tcW w:w="4766" w:type="dxa"/>
          </w:tcPr>
          <w:p w:rsidR="0070233E" w:rsidRDefault="0070233E" w:rsidP="001D311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3B1E54" w:rsidRPr="0070233E" w:rsidRDefault="003B1E54" w:rsidP="001D311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70233E" w:rsidRPr="0070233E" w:rsidRDefault="0070233E" w:rsidP="001D3111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28" w:type="dxa"/>
            <w:vAlign w:val="center"/>
          </w:tcPr>
          <w:p w:rsidR="0070233E" w:rsidRPr="001D119E" w:rsidRDefault="0070233E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70233E" w:rsidRPr="001D119E" w:rsidTr="003E72C4">
        <w:trPr>
          <w:cantSplit/>
          <w:trHeight w:val="667"/>
        </w:trPr>
        <w:tc>
          <w:tcPr>
            <w:tcW w:w="763" w:type="dxa"/>
            <w:vAlign w:val="center"/>
          </w:tcPr>
          <w:p w:rsidR="0070233E" w:rsidRPr="001D119E" w:rsidRDefault="0070233E" w:rsidP="001D119E">
            <w:pPr>
              <w:jc w:val="center"/>
              <w:rPr>
                <w:rFonts w:ascii="Arial" w:hAnsi="Arial" w:cs="Arial"/>
              </w:rPr>
            </w:pPr>
            <w:r w:rsidRPr="001D119E">
              <w:rPr>
                <w:rFonts w:ascii="Arial" w:hAnsi="Arial" w:cs="Arial"/>
              </w:rPr>
              <w:t>05</w:t>
            </w:r>
          </w:p>
        </w:tc>
        <w:tc>
          <w:tcPr>
            <w:tcW w:w="4766" w:type="dxa"/>
          </w:tcPr>
          <w:p w:rsidR="0070233E" w:rsidRDefault="0070233E" w:rsidP="001D3111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8644C7" w:rsidRPr="0070233E" w:rsidRDefault="008644C7" w:rsidP="001D3111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70233E" w:rsidRPr="0070233E" w:rsidRDefault="0070233E" w:rsidP="001D3111">
            <w:pPr>
              <w:tabs>
                <w:tab w:val="center" w:pos="4252"/>
                <w:tab w:val="right" w:pos="8504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28" w:type="dxa"/>
            <w:vAlign w:val="center"/>
          </w:tcPr>
          <w:p w:rsidR="0070233E" w:rsidRPr="001D119E" w:rsidRDefault="0070233E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70233E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70233E" w:rsidRPr="001D119E" w:rsidRDefault="0070233E" w:rsidP="001D119E">
            <w:pPr>
              <w:jc w:val="center"/>
              <w:rPr>
                <w:rFonts w:ascii="Arial" w:hAnsi="Arial" w:cs="Arial"/>
              </w:rPr>
            </w:pPr>
            <w:r w:rsidRPr="001D119E">
              <w:rPr>
                <w:rFonts w:ascii="Arial" w:hAnsi="Arial" w:cs="Arial"/>
              </w:rPr>
              <w:t>06</w:t>
            </w:r>
          </w:p>
        </w:tc>
        <w:tc>
          <w:tcPr>
            <w:tcW w:w="4766" w:type="dxa"/>
          </w:tcPr>
          <w:p w:rsidR="0070233E" w:rsidRDefault="0070233E" w:rsidP="003760E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3B1E54" w:rsidRPr="0070233E" w:rsidRDefault="003B1E54" w:rsidP="003760E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70233E" w:rsidRPr="0070233E" w:rsidRDefault="0070233E" w:rsidP="001D311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28" w:type="dxa"/>
            <w:vAlign w:val="center"/>
          </w:tcPr>
          <w:p w:rsidR="0070233E" w:rsidRPr="001D119E" w:rsidRDefault="0070233E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70233E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70233E" w:rsidRPr="001D119E" w:rsidRDefault="0070233E" w:rsidP="001D119E">
            <w:pPr>
              <w:jc w:val="center"/>
              <w:rPr>
                <w:rFonts w:ascii="Arial" w:hAnsi="Arial" w:cs="Arial"/>
              </w:rPr>
            </w:pPr>
            <w:r w:rsidRPr="001D119E">
              <w:rPr>
                <w:rFonts w:ascii="Arial" w:hAnsi="Arial" w:cs="Arial"/>
              </w:rPr>
              <w:t>07</w:t>
            </w:r>
          </w:p>
        </w:tc>
        <w:tc>
          <w:tcPr>
            <w:tcW w:w="4766" w:type="dxa"/>
          </w:tcPr>
          <w:p w:rsidR="0070233E" w:rsidRDefault="0070233E" w:rsidP="001D3111">
            <w:pPr>
              <w:pStyle w:val="Contedodetabela"/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B1E54" w:rsidRPr="0070233E" w:rsidRDefault="003B1E54" w:rsidP="001D3111">
            <w:pPr>
              <w:pStyle w:val="Contedodetabela"/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70233E" w:rsidRPr="0070233E" w:rsidRDefault="0070233E" w:rsidP="001D311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828" w:type="dxa"/>
            <w:vAlign w:val="center"/>
          </w:tcPr>
          <w:p w:rsidR="0070233E" w:rsidRPr="001D119E" w:rsidRDefault="0070233E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515259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515259" w:rsidRPr="001D119E" w:rsidRDefault="00515259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766" w:type="dxa"/>
          </w:tcPr>
          <w:p w:rsidR="00515259" w:rsidRDefault="00515259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8644C7" w:rsidRPr="0070233E" w:rsidRDefault="008644C7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515259" w:rsidRPr="0070233E" w:rsidRDefault="00515259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515259" w:rsidRPr="001D119E" w:rsidRDefault="00515259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515259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515259" w:rsidRPr="001D119E" w:rsidRDefault="00515259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4766" w:type="dxa"/>
          </w:tcPr>
          <w:p w:rsidR="00515259" w:rsidRDefault="00515259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3B1E54" w:rsidRPr="0070233E" w:rsidRDefault="003B1E5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515259" w:rsidRPr="0070233E" w:rsidRDefault="00515259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515259" w:rsidRPr="001D119E" w:rsidRDefault="00515259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515259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515259" w:rsidRPr="001D119E" w:rsidRDefault="00515259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66" w:type="dxa"/>
          </w:tcPr>
          <w:p w:rsidR="00515259" w:rsidRDefault="00515259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3B1E54" w:rsidRPr="0070233E" w:rsidRDefault="003B1E5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515259" w:rsidRPr="0070233E" w:rsidRDefault="00515259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515259" w:rsidRPr="001D119E" w:rsidRDefault="00515259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3E72C4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3E72C4" w:rsidRDefault="003E72C4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66" w:type="dxa"/>
          </w:tcPr>
          <w:p w:rsidR="003E72C4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3E72C4" w:rsidRPr="0070233E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E72C4" w:rsidRPr="001D119E" w:rsidRDefault="003E72C4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3E72C4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3E72C4" w:rsidRDefault="003E72C4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66" w:type="dxa"/>
          </w:tcPr>
          <w:p w:rsidR="003E72C4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3E72C4" w:rsidRPr="0070233E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E72C4" w:rsidRPr="001D119E" w:rsidRDefault="003E72C4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3E72C4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3E72C4" w:rsidRDefault="003E72C4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766" w:type="dxa"/>
          </w:tcPr>
          <w:p w:rsidR="003E72C4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3E72C4" w:rsidRPr="0070233E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E72C4" w:rsidRPr="001D119E" w:rsidRDefault="003E72C4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3E72C4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3E72C4" w:rsidRDefault="003E72C4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66" w:type="dxa"/>
          </w:tcPr>
          <w:p w:rsidR="003E72C4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3E72C4" w:rsidRPr="0070233E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E72C4" w:rsidRPr="001D119E" w:rsidRDefault="003E72C4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3E72C4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3E72C4" w:rsidRDefault="003E72C4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66" w:type="dxa"/>
          </w:tcPr>
          <w:p w:rsidR="003E72C4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3E72C4" w:rsidRPr="0070233E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E72C4" w:rsidRPr="001D119E" w:rsidRDefault="003E72C4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3E72C4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3E72C4" w:rsidRDefault="003E72C4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66" w:type="dxa"/>
          </w:tcPr>
          <w:p w:rsidR="003E72C4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3E72C4" w:rsidRPr="0070233E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E72C4" w:rsidRPr="001D119E" w:rsidRDefault="003E72C4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3E72C4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3E72C4" w:rsidRDefault="003E72C4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66" w:type="dxa"/>
          </w:tcPr>
          <w:p w:rsidR="003E72C4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3E72C4" w:rsidRPr="0070233E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E72C4" w:rsidRPr="001D119E" w:rsidRDefault="003E72C4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3E72C4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3E72C4" w:rsidRDefault="003E72C4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66" w:type="dxa"/>
          </w:tcPr>
          <w:p w:rsidR="003E72C4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3E72C4" w:rsidRPr="0070233E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E72C4" w:rsidRPr="001D119E" w:rsidRDefault="003E72C4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3E72C4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3E72C4" w:rsidRDefault="003E72C4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66" w:type="dxa"/>
          </w:tcPr>
          <w:p w:rsidR="003E72C4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3E72C4" w:rsidRPr="0070233E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E72C4" w:rsidRPr="001D119E" w:rsidRDefault="003E72C4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3E72C4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3E72C4" w:rsidRDefault="003E72C4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66" w:type="dxa"/>
          </w:tcPr>
          <w:p w:rsidR="003E72C4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3E72C4" w:rsidRPr="0070233E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E72C4" w:rsidRPr="001D119E" w:rsidRDefault="003E72C4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3E72C4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3E72C4" w:rsidRDefault="003E72C4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66" w:type="dxa"/>
          </w:tcPr>
          <w:p w:rsidR="003E72C4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3E72C4" w:rsidRPr="0070233E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E72C4" w:rsidRPr="001D119E" w:rsidRDefault="003E72C4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3E72C4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3E72C4" w:rsidRDefault="003E72C4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66" w:type="dxa"/>
          </w:tcPr>
          <w:p w:rsidR="003E72C4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3E72C4" w:rsidRPr="0070233E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E72C4" w:rsidRPr="001D119E" w:rsidRDefault="003E72C4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3E72C4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3E72C4" w:rsidRDefault="003E72C4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766" w:type="dxa"/>
          </w:tcPr>
          <w:p w:rsidR="003E72C4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3E72C4" w:rsidRPr="0070233E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E72C4" w:rsidRPr="001D119E" w:rsidRDefault="003E72C4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3E72C4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3E72C4" w:rsidRDefault="003E72C4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66" w:type="dxa"/>
          </w:tcPr>
          <w:p w:rsidR="003E72C4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3E72C4" w:rsidRPr="0070233E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E72C4" w:rsidRPr="001D119E" w:rsidRDefault="003E72C4" w:rsidP="006155AE">
            <w:pPr>
              <w:jc w:val="center"/>
              <w:rPr>
                <w:rFonts w:ascii="Arial" w:hAnsi="Arial" w:cs="Arial"/>
              </w:rPr>
            </w:pPr>
          </w:p>
        </w:tc>
      </w:tr>
      <w:tr w:rsidR="003E72C4" w:rsidRPr="001D119E" w:rsidTr="003E72C4">
        <w:trPr>
          <w:cantSplit/>
          <w:trHeight w:val="437"/>
        </w:trPr>
        <w:tc>
          <w:tcPr>
            <w:tcW w:w="763" w:type="dxa"/>
            <w:vAlign w:val="center"/>
          </w:tcPr>
          <w:p w:rsidR="003E72C4" w:rsidRDefault="003E72C4" w:rsidP="001D1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766" w:type="dxa"/>
          </w:tcPr>
          <w:p w:rsidR="003E72C4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</w:tcPr>
          <w:p w:rsidR="003E72C4" w:rsidRPr="0070233E" w:rsidRDefault="003E72C4" w:rsidP="001D3111">
            <w:pPr>
              <w:tabs>
                <w:tab w:val="left" w:pos="396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3E72C4" w:rsidRPr="001D119E" w:rsidRDefault="003E72C4" w:rsidP="006155A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702B8" w:rsidRDefault="00641B1A" w:rsidP="003760E8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</w:rPr>
        <w:t xml:space="preserve">         </w:t>
      </w:r>
      <w:r w:rsidR="001A7419">
        <w:rPr>
          <w:rFonts w:ascii="Arial" w:hAnsi="Arial" w:cs="Arial"/>
          <w:b/>
          <w:bCs/>
          <w:i/>
        </w:rPr>
        <w:tab/>
      </w:r>
      <w:r w:rsidR="001A7419" w:rsidRPr="001A7419">
        <w:rPr>
          <w:rFonts w:ascii="Arial" w:hAnsi="Arial" w:cs="Arial"/>
          <w:bCs/>
        </w:rPr>
        <w:t xml:space="preserve"> Versão: </w:t>
      </w:r>
      <w:r w:rsidR="009702B8">
        <w:rPr>
          <w:rFonts w:ascii="Arial" w:hAnsi="Arial" w:cs="Arial"/>
          <w:bCs/>
        </w:rPr>
        <w:t>fevereiro-2025</w:t>
      </w:r>
    </w:p>
    <w:p w:rsidR="009702B8" w:rsidRDefault="009702B8" w:rsidP="009702B8">
      <w:pPr>
        <w:rPr>
          <w:rFonts w:ascii="Arial" w:hAnsi="Arial" w:cs="Arial"/>
        </w:rPr>
      </w:pPr>
    </w:p>
    <w:p w:rsidR="009702B8" w:rsidRDefault="009702B8" w:rsidP="009702B8">
      <w:pPr>
        <w:rPr>
          <w:rFonts w:ascii="Arial" w:hAnsi="Arial" w:cs="Arial"/>
        </w:rPr>
      </w:pPr>
    </w:p>
    <w:p w:rsidR="001A7419" w:rsidRPr="009702B8" w:rsidRDefault="009702B8" w:rsidP="009702B8">
      <w:pPr>
        <w:tabs>
          <w:tab w:val="left" w:pos="60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A7419" w:rsidRPr="009702B8" w:rsidSect="00425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567" w:right="851" w:bottom="851" w:left="851" w:header="862" w:footer="74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FA9" w:rsidRDefault="00BF5FA9">
      <w:r>
        <w:separator/>
      </w:r>
    </w:p>
  </w:endnote>
  <w:endnote w:type="continuationSeparator" w:id="1">
    <w:p w:rsidR="00BF5FA9" w:rsidRDefault="00BF5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89" w:rsidRDefault="00E7798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89" w:rsidRDefault="00E7798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89" w:rsidRDefault="00E779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FA9" w:rsidRDefault="00BF5FA9">
      <w:r>
        <w:separator/>
      </w:r>
    </w:p>
  </w:footnote>
  <w:footnote w:type="continuationSeparator" w:id="1">
    <w:p w:rsidR="00BF5FA9" w:rsidRDefault="00BF5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89" w:rsidRDefault="00E7798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3573" w:type="dxa"/>
      <w:tblLayout w:type="fixed"/>
      <w:tblCellMar>
        <w:left w:w="72" w:type="dxa"/>
        <w:right w:w="72" w:type="dxa"/>
      </w:tblCellMar>
      <w:tblLook w:val="0000"/>
    </w:tblPr>
    <w:tblGrid>
      <w:gridCol w:w="6373"/>
      <w:gridCol w:w="3402"/>
      <w:gridCol w:w="2811"/>
      <w:gridCol w:w="1406"/>
    </w:tblGrid>
    <w:tr w:rsidR="008644C7" w:rsidRPr="008644C7" w:rsidTr="009D254E">
      <w:trPr>
        <w:cantSplit/>
        <w:trHeight w:val="813"/>
        <w:jc w:val="center"/>
      </w:trPr>
      <w:tc>
        <w:tcPr>
          <w:tcW w:w="6373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8644C7" w:rsidRPr="008644C7" w:rsidRDefault="008644C7" w:rsidP="009D254E">
          <w:pPr>
            <w:pStyle w:val="Ttulo2"/>
            <w:spacing w:before="60" w:after="60"/>
            <w:ind w:left="-645"/>
            <w:rPr>
              <w:sz w:val="24"/>
              <w:szCs w:val="24"/>
            </w:rPr>
          </w:pPr>
          <w:r w:rsidRPr="008644C7">
            <w:rPr>
              <w:rFonts w:eastAsia="Lucida Sans Unicode"/>
              <w:noProof/>
              <w:sz w:val="24"/>
              <w:szCs w:val="24"/>
            </w:rPr>
            <w:drawing>
              <wp:inline distT="0" distB="0" distL="0" distR="0">
                <wp:extent cx="1304345" cy="468955"/>
                <wp:effectExtent l="1905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73" cy="46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2B6469" w:rsidRDefault="008644C7" w:rsidP="004B66B5">
          <w:pPr>
            <w:pStyle w:val="Ttulo6"/>
            <w:spacing w:before="0" w:after="0"/>
            <w:rPr>
              <w:rFonts w:ascii="Times New Roman" w:hAnsi="Times New Roman" w:cs="Times New Roman"/>
              <w:sz w:val="24"/>
              <w:szCs w:val="24"/>
            </w:rPr>
          </w:pPr>
          <w:r w:rsidRPr="008644C7">
            <w:rPr>
              <w:rFonts w:ascii="Times New Roman" w:hAnsi="Times New Roman" w:cs="Times New Roman"/>
              <w:sz w:val="24"/>
              <w:szCs w:val="24"/>
            </w:rPr>
            <w:t xml:space="preserve">PROJETO </w:t>
          </w:r>
          <w:r w:rsidR="002B6469">
            <w:rPr>
              <w:rFonts w:ascii="Times New Roman" w:hAnsi="Times New Roman" w:cs="Times New Roman"/>
              <w:sz w:val="24"/>
              <w:szCs w:val="24"/>
            </w:rPr>
            <w:t xml:space="preserve">DE REGULARIZAÇÃO FUNDIÁRIA </w:t>
          </w:r>
        </w:p>
        <w:p w:rsidR="008644C7" w:rsidRPr="008644C7" w:rsidRDefault="002B6469" w:rsidP="004B66B5">
          <w:pPr>
            <w:pStyle w:val="Ttulo6"/>
            <w:spacing w:before="0"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MORADIA LEGAL</w:t>
          </w:r>
          <w:r w:rsidR="00B622A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E RURAL LEGAL </w:t>
          </w:r>
        </w:p>
      </w:tc>
    </w:tr>
    <w:tr w:rsidR="008644C7" w:rsidRPr="008644C7" w:rsidTr="00110F81">
      <w:trPr>
        <w:cantSplit/>
        <w:trHeight w:val="320"/>
        <w:jc w:val="center"/>
      </w:trPr>
      <w:tc>
        <w:tcPr>
          <w:tcW w:w="9775" w:type="dxa"/>
          <w:gridSpan w:val="2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8644C7" w:rsidRPr="008644C7" w:rsidRDefault="008644C7">
          <w:pPr>
            <w:rPr>
              <w:sz w:val="24"/>
              <w:szCs w:val="24"/>
            </w:rPr>
          </w:pPr>
        </w:p>
      </w:tc>
      <w:tc>
        <w:tcPr>
          <w:tcW w:w="2811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644C7" w:rsidRPr="008644C7" w:rsidRDefault="008644C7" w:rsidP="00AC67E1">
          <w:pPr>
            <w:jc w:val="center"/>
            <w:rPr>
              <w:sz w:val="24"/>
              <w:szCs w:val="24"/>
            </w:rPr>
          </w:pPr>
          <w:r w:rsidRPr="008644C7">
            <w:rPr>
              <w:sz w:val="24"/>
              <w:szCs w:val="24"/>
            </w:rPr>
            <w:t>Código</w:t>
          </w:r>
        </w:p>
      </w:tc>
      <w:tc>
        <w:tcPr>
          <w:tcW w:w="1406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:rsidR="008644C7" w:rsidRPr="008644C7" w:rsidRDefault="008644C7">
          <w:pPr>
            <w:jc w:val="center"/>
            <w:rPr>
              <w:sz w:val="24"/>
              <w:szCs w:val="24"/>
            </w:rPr>
          </w:pPr>
          <w:r w:rsidRPr="008644C7">
            <w:rPr>
              <w:sz w:val="24"/>
              <w:szCs w:val="24"/>
            </w:rPr>
            <w:t>Folha nº</w:t>
          </w:r>
        </w:p>
      </w:tc>
    </w:tr>
    <w:tr w:rsidR="008644C7" w:rsidRPr="008644C7" w:rsidTr="009D254E">
      <w:trPr>
        <w:cantSplit/>
        <w:jc w:val="center"/>
      </w:trPr>
      <w:tc>
        <w:tcPr>
          <w:tcW w:w="9775" w:type="dxa"/>
          <w:gridSpan w:val="2"/>
          <w:tcBorders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8644C7" w:rsidRPr="008644C7" w:rsidRDefault="008644C7" w:rsidP="00E77989">
          <w:pPr>
            <w:pStyle w:val="Ttulo3"/>
            <w:rPr>
              <w:b/>
              <w:sz w:val="24"/>
              <w:szCs w:val="24"/>
              <w:u w:val="none"/>
              <w:lang w:val="en-US"/>
            </w:rPr>
          </w:pPr>
          <w:r w:rsidRPr="008644C7">
            <w:rPr>
              <w:b/>
              <w:sz w:val="24"/>
              <w:szCs w:val="24"/>
              <w:u w:val="none"/>
            </w:rPr>
            <w:t>LISTA DE PRESENÇA</w:t>
          </w:r>
          <w:r w:rsidR="002B6469">
            <w:rPr>
              <w:b/>
              <w:sz w:val="24"/>
              <w:szCs w:val="24"/>
              <w:u w:val="none"/>
            </w:rPr>
            <w:t>:</w:t>
          </w:r>
          <w:r w:rsidRPr="008644C7">
            <w:rPr>
              <w:b/>
              <w:sz w:val="24"/>
              <w:szCs w:val="24"/>
              <w:u w:val="none"/>
            </w:rPr>
            <w:t xml:space="preserve"> REUNIÃO </w:t>
          </w:r>
          <w:r w:rsidR="00E77989">
            <w:rPr>
              <w:b/>
              <w:sz w:val="24"/>
              <w:szCs w:val="24"/>
              <w:u w:val="none"/>
            </w:rPr>
            <w:t xml:space="preserve"> xxxxx</w:t>
          </w:r>
        </w:p>
      </w:tc>
      <w:tc>
        <w:tcPr>
          <w:tcW w:w="281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8644C7" w:rsidRPr="008644C7" w:rsidRDefault="008644C7" w:rsidP="004E4D88">
          <w:pPr>
            <w:jc w:val="center"/>
            <w:rPr>
              <w:b/>
              <w:smallCaps/>
              <w:sz w:val="24"/>
              <w:szCs w:val="24"/>
            </w:rPr>
          </w:pPr>
        </w:p>
      </w:tc>
      <w:tc>
        <w:tcPr>
          <w:tcW w:w="140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8644C7" w:rsidRPr="008644C7" w:rsidRDefault="00AA67DC" w:rsidP="008644C7">
          <w:pPr>
            <w:jc w:val="center"/>
            <w:rPr>
              <w:b/>
              <w:smallCaps/>
              <w:sz w:val="24"/>
              <w:szCs w:val="24"/>
            </w:rPr>
          </w:pPr>
          <w:r w:rsidRPr="008644C7">
            <w:rPr>
              <w:rStyle w:val="Nmerodepgina"/>
              <w:b/>
              <w:sz w:val="24"/>
              <w:szCs w:val="24"/>
            </w:rPr>
            <w:fldChar w:fldCharType="begin"/>
          </w:r>
          <w:r w:rsidR="008644C7" w:rsidRPr="008644C7">
            <w:rPr>
              <w:rStyle w:val="Nmerodepgina"/>
              <w:b/>
              <w:sz w:val="24"/>
              <w:szCs w:val="24"/>
            </w:rPr>
            <w:instrText xml:space="preserve"> PAGE </w:instrText>
          </w:r>
          <w:r w:rsidRPr="008644C7">
            <w:rPr>
              <w:rStyle w:val="Nmerodepgina"/>
              <w:b/>
              <w:sz w:val="24"/>
              <w:szCs w:val="24"/>
            </w:rPr>
            <w:fldChar w:fldCharType="separate"/>
          </w:r>
          <w:r w:rsidR="00E77989">
            <w:rPr>
              <w:rStyle w:val="Nmerodepgina"/>
              <w:b/>
              <w:noProof/>
              <w:sz w:val="24"/>
              <w:szCs w:val="24"/>
            </w:rPr>
            <w:t>1</w:t>
          </w:r>
          <w:r w:rsidRPr="008644C7">
            <w:rPr>
              <w:rStyle w:val="Nmerodepgina"/>
              <w:b/>
              <w:sz w:val="24"/>
              <w:szCs w:val="24"/>
            </w:rPr>
            <w:fldChar w:fldCharType="end"/>
          </w:r>
          <w:r w:rsidR="008644C7">
            <w:rPr>
              <w:b/>
              <w:caps/>
              <w:sz w:val="24"/>
              <w:szCs w:val="24"/>
            </w:rPr>
            <w:t>/1</w:t>
          </w:r>
        </w:p>
      </w:tc>
    </w:tr>
  </w:tbl>
  <w:p w:rsidR="008644C7" w:rsidRDefault="008644C7" w:rsidP="008644C7">
    <w:pPr>
      <w:jc w:val="center"/>
      <w:rPr>
        <w:b/>
        <w:sz w:val="24"/>
        <w:szCs w:val="24"/>
      </w:rPr>
    </w:pPr>
  </w:p>
  <w:p w:rsidR="00B622A4" w:rsidRDefault="00B622A4" w:rsidP="008644C7">
    <w:pPr>
      <w:widowControl w:val="0"/>
      <w:tabs>
        <w:tab w:val="center" w:pos="7569"/>
        <w:tab w:val="left" w:pos="12120"/>
      </w:tabs>
      <w:autoSpaceDE w:val="0"/>
      <w:autoSpaceDN w:val="0"/>
      <w:adjustRightInd w:val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PAUTA: </w:t>
    </w:r>
  </w:p>
  <w:p w:rsidR="008644C7" w:rsidRPr="008644C7" w:rsidRDefault="00B622A4" w:rsidP="008644C7">
    <w:pPr>
      <w:widowControl w:val="0"/>
      <w:tabs>
        <w:tab w:val="center" w:pos="7569"/>
        <w:tab w:val="left" w:pos="12120"/>
      </w:tabs>
      <w:autoSpaceDE w:val="0"/>
      <w:autoSpaceDN w:val="0"/>
      <w:adjustRightInd w:val="0"/>
      <w:jc w:val="center"/>
      <w:rPr>
        <w:bCs/>
        <w:sz w:val="24"/>
        <w:szCs w:val="24"/>
      </w:rPr>
    </w:pPr>
    <w:r>
      <w:rPr>
        <w:b/>
        <w:bCs/>
        <w:sz w:val="24"/>
        <w:szCs w:val="24"/>
      </w:rPr>
      <w:t>LOCAL</w:t>
    </w:r>
    <w:r w:rsidR="00E77989">
      <w:rPr>
        <w:b/>
        <w:bCs/>
        <w:sz w:val="24"/>
        <w:szCs w:val="24"/>
      </w:rPr>
      <w:t xml:space="preserve"> E HORÁRIO</w:t>
    </w:r>
    <w:r w:rsidRPr="008644C7">
      <w:rPr>
        <w:bCs/>
        <w:sz w:val="24"/>
        <w:szCs w:val="24"/>
      </w:rPr>
      <w:t>:</w:t>
    </w:r>
    <w:r>
      <w:rPr>
        <w:bCs/>
        <w:sz w:val="24"/>
        <w:szCs w:val="24"/>
      </w:rPr>
      <w:t xml:space="preserve"> </w:t>
    </w:r>
  </w:p>
  <w:p w:rsidR="008644C7" w:rsidRPr="008644C7" w:rsidRDefault="008644C7" w:rsidP="008644C7">
    <w:pPr>
      <w:widowControl w:val="0"/>
      <w:tabs>
        <w:tab w:val="center" w:pos="7569"/>
        <w:tab w:val="left" w:pos="12120"/>
      </w:tabs>
      <w:autoSpaceDE w:val="0"/>
      <w:autoSpaceDN w:val="0"/>
      <w:adjustRightInd w:val="0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89" w:rsidRDefault="00E779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36E"/>
    <w:multiLevelType w:val="singleLevel"/>
    <w:tmpl w:val="CF14C44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BCF3795"/>
    <w:multiLevelType w:val="hybridMultilevel"/>
    <w:tmpl w:val="28DC01C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4523FC"/>
    <w:multiLevelType w:val="singleLevel"/>
    <w:tmpl w:val="CF14C44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320327E"/>
    <w:multiLevelType w:val="hybridMultilevel"/>
    <w:tmpl w:val="19FA0BF4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07A6B2D"/>
    <w:multiLevelType w:val="singleLevel"/>
    <w:tmpl w:val="05C0DA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9C41A8"/>
    <w:multiLevelType w:val="singleLevel"/>
    <w:tmpl w:val="BD3AC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4364F0"/>
    <w:multiLevelType w:val="hybridMultilevel"/>
    <w:tmpl w:val="13D05EEE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5EB5157F"/>
    <w:multiLevelType w:val="hybridMultilevel"/>
    <w:tmpl w:val="76263324"/>
    <w:lvl w:ilvl="0" w:tplc="BA3058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AC2754"/>
    <w:multiLevelType w:val="singleLevel"/>
    <w:tmpl w:val="05C0DA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ED2102"/>
    <w:rsid w:val="00023999"/>
    <w:rsid w:val="00063CCF"/>
    <w:rsid w:val="000920BA"/>
    <w:rsid w:val="000A5A26"/>
    <w:rsid w:val="000E4A49"/>
    <w:rsid w:val="000F714C"/>
    <w:rsid w:val="00110F81"/>
    <w:rsid w:val="0012459E"/>
    <w:rsid w:val="00141307"/>
    <w:rsid w:val="00157948"/>
    <w:rsid w:val="0016120B"/>
    <w:rsid w:val="0016323E"/>
    <w:rsid w:val="001644A4"/>
    <w:rsid w:val="0017379C"/>
    <w:rsid w:val="001948BC"/>
    <w:rsid w:val="001A4428"/>
    <w:rsid w:val="001A60E2"/>
    <w:rsid w:val="001A7419"/>
    <w:rsid w:val="001C0ED4"/>
    <w:rsid w:val="001D0501"/>
    <w:rsid w:val="001D119E"/>
    <w:rsid w:val="001D3111"/>
    <w:rsid w:val="001D707B"/>
    <w:rsid w:val="001E02FE"/>
    <w:rsid w:val="001E297C"/>
    <w:rsid w:val="001E5076"/>
    <w:rsid w:val="00200FED"/>
    <w:rsid w:val="00203861"/>
    <w:rsid w:val="00204EC1"/>
    <w:rsid w:val="00216743"/>
    <w:rsid w:val="00235941"/>
    <w:rsid w:val="002B058D"/>
    <w:rsid w:val="002B0CE5"/>
    <w:rsid w:val="002B6469"/>
    <w:rsid w:val="002C5898"/>
    <w:rsid w:val="002F7B93"/>
    <w:rsid w:val="00306F83"/>
    <w:rsid w:val="003262FE"/>
    <w:rsid w:val="00332114"/>
    <w:rsid w:val="003537E9"/>
    <w:rsid w:val="00370347"/>
    <w:rsid w:val="003729FA"/>
    <w:rsid w:val="003760E8"/>
    <w:rsid w:val="00382382"/>
    <w:rsid w:val="003839BC"/>
    <w:rsid w:val="003A00DF"/>
    <w:rsid w:val="003A6A4B"/>
    <w:rsid w:val="003B1E54"/>
    <w:rsid w:val="003C3FBD"/>
    <w:rsid w:val="003D25EC"/>
    <w:rsid w:val="003D2F2E"/>
    <w:rsid w:val="003E72C4"/>
    <w:rsid w:val="00400AD5"/>
    <w:rsid w:val="0041179A"/>
    <w:rsid w:val="004225AC"/>
    <w:rsid w:val="004256BA"/>
    <w:rsid w:val="00433850"/>
    <w:rsid w:val="00464049"/>
    <w:rsid w:val="00481CF5"/>
    <w:rsid w:val="004A50BA"/>
    <w:rsid w:val="004B2682"/>
    <w:rsid w:val="004B2BD8"/>
    <w:rsid w:val="004B578B"/>
    <w:rsid w:val="004B66B5"/>
    <w:rsid w:val="004C6A02"/>
    <w:rsid w:val="004E4D88"/>
    <w:rsid w:val="004E6255"/>
    <w:rsid w:val="004F5D9F"/>
    <w:rsid w:val="004F6325"/>
    <w:rsid w:val="00506E1C"/>
    <w:rsid w:val="00514E22"/>
    <w:rsid w:val="00515259"/>
    <w:rsid w:val="00536B32"/>
    <w:rsid w:val="0054725F"/>
    <w:rsid w:val="005476C6"/>
    <w:rsid w:val="0056132B"/>
    <w:rsid w:val="00564494"/>
    <w:rsid w:val="00564CF7"/>
    <w:rsid w:val="0058704E"/>
    <w:rsid w:val="005B799B"/>
    <w:rsid w:val="005D2848"/>
    <w:rsid w:val="005E3F62"/>
    <w:rsid w:val="005E7CA8"/>
    <w:rsid w:val="005F1B4A"/>
    <w:rsid w:val="006155AE"/>
    <w:rsid w:val="006173C1"/>
    <w:rsid w:val="00620CA4"/>
    <w:rsid w:val="0063501E"/>
    <w:rsid w:val="00641B1A"/>
    <w:rsid w:val="006551EF"/>
    <w:rsid w:val="00664CE3"/>
    <w:rsid w:val="00666DB7"/>
    <w:rsid w:val="00667ED9"/>
    <w:rsid w:val="006739F1"/>
    <w:rsid w:val="00675B34"/>
    <w:rsid w:val="006779B3"/>
    <w:rsid w:val="006A1ABC"/>
    <w:rsid w:val="006A6602"/>
    <w:rsid w:val="006A7738"/>
    <w:rsid w:val="006B5182"/>
    <w:rsid w:val="006B7472"/>
    <w:rsid w:val="006D6D7F"/>
    <w:rsid w:val="006E7B20"/>
    <w:rsid w:val="006F25B0"/>
    <w:rsid w:val="0070233E"/>
    <w:rsid w:val="00726760"/>
    <w:rsid w:val="00736BA7"/>
    <w:rsid w:val="007519C6"/>
    <w:rsid w:val="00765DBF"/>
    <w:rsid w:val="00774DE3"/>
    <w:rsid w:val="007750C9"/>
    <w:rsid w:val="007818FB"/>
    <w:rsid w:val="0078703A"/>
    <w:rsid w:val="007E04D9"/>
    <w:rsid w:val="007F630B"/>
    <w:rsid w:val="00815204"/>
    <w:rsid w:val="00817F2E"/>
    <w:rsid w:val="008644C7"/>
    <w:rsid w:val="00867657"/>
    <w:rsid w:val="0086768C"/>
    <w:rsid w:val="00875C66"/>
    <w:rsid w:val="0089720E"/>
    <w:rsid w:val="008A3ED0"/>
    <w:rsid w:val="008A731C"/>
    <w:rsid w:val="008B5FC5"/>
    <w:rsid w:val="008B6830"/>
    <w:rsid w:val="008C1DA3"/>
    <w:rsid w:val="008F0192"/>
    <w:rsid w:val="009117ED"/>
    <w:rsid w:val="00935104"/>
    <w:rsid w:val="00951461"/>
    <w:rsid w:val="009517B8"/>
    <w:rsid w:val="00952AD7"/>
    <w:rsid w:val="00955B6B"/>
    <w:rsid w:val="00956135"/>
    <w:rsid w:val="009562F8"/>
    <w:rsid w:val="00962418"/>
    <w:rsid w:val="0096382F"/>
    <w:rsid w:val="009702B8"/>
    <w:rsid w:val="00972B3A"/>
    <w:rsid w:val="0097305E"/>
    <w:rsid w:val="009730D4"/>
    <w:rsid w:val="009926A2"/>
    <w:rsid w:val="009A7839"/>
    <w:rsid w:val="009B76E4"/>
    <w:rsid w:val="009C645A"/>
    <w:rsid w:val="009D254E"/>
    <w:rsid w:val="00A12B49"/>
    <w:rsid w:val="00A271C6"/>
    <w:rsid w:val="00A4179E"/>
    <w:rsid w:val="00A42DD8"/>
    <w:rsid w:val="00A46183"/>
    <w:rsid w:val="00A57460"/>
    <w:rsid w:val="00A868AC"/>
    <w:rsid w:val="00AA67DC"/>
    <w:rsid w:val="00AC67E1"/>
    <w:rsid w:val="00AE2666"/>
    <w:rsid w:val="00AE6F28"/>
    <w:rsid w:val="00AF03AD"/>
    <w:rsid w:val="00AF2FA7"/>
    <w:rsid w:val="00B04532"/>
    <w:rsid w:val="00B077CA"/>
    <w:rsid w:val="00B145C3"/>
    <w:rsid w:val="00B1562E"/>
    <w:rsid w:val="00B1631D"/>
    <w:rsid w:val="00B342F9"/>
    <w:rsid w:val="00B612EC"/>
    <w:rsid w:val="00B622A4"/>
    <w:rsid w:val="00B92F56"/>
    <w:rsid w:val="00B942CE"/>
    <w:rsid w:val="00BA315A"/>
    <w:rsid w:val="00BB1EFD"/>
    <w:rsid w:val="00BC0644"/>
    <w:rsid w:val="00BC07C9"/>
    <w:rsid w:val="00BC3ACA"/>
    <w:rsid w:val="00BD077D"/>
    <w:rsid w:val="00BF5FA9"/>
    <w:rsid w:val="00C1518C"/>
    <w:rsid w:val="00C17E8D"/>
    <w:rsid w:val="00C549EB"/>
    <w:rsid w:val="00C70869"/>
    <w:rsid w:val="00CA7FCB"/>
    <w:rsid w:val="00CB1CBC"/>
    <w:rsid w:val="00CC48C3"/>
    <w:rsid w:val="00CC54AA"/>
    <w:rsid w:val="00CD30DC"/>
    <w:rsid w:val="00CD313E"/>
    <w:rsid w:val="00D25BA7"/>
    <w:rsid w:val="00D25BD9"/>
    <w:rsid w:val="00D32CBD"/>
    <w:rsid w:val="00D32F23"/>
    <w:rsid w:val="00D447E4"/>
    <w:rsid w:val="00D468D6"/>
    <w:rsid w:val="00D66713"/>
    <w:rsid w:val="00D7483B"/>
    <w:rsid w:val="00D80303"/>
    <w:rsid w:val="00D86836"/>
    <w:rsid w:val="00DC0DBC"/>
    <w:rsid w:val="00DC39C5"/>
    <w:rsid w:val="00DF2E84"/>
    <w:rsid w:val="00E22A8D"/>
    <w:rsid w:val="00E5431E"/>
    <w:rsid w:val="00E738F6"/>
    <w:rsid w:val="00E77989"/>
    <w:rsid w:val="00E93632"/>
    <w:rsid w:val="00EA7696"/>
    <w:rsid w:val="00ED2102"/>
    <w:rsid w:val="00EE275C"/>
    <w:rsid w:val="00EE61F8"/>
    <w:rsid w:val="00EE6BA8"/>
    <w:rsid w:val="00EE7A73"/>
    <w:rsid w:val="00F33BB2"/>
    <w:rsid w:val="00F4497B"/>
    <w:rsid w:val="00F85B28"/>
    <w:rsid w:val="00F85EAD"/>
    <w:rsid w:val="00FB7C5B"/>
    <w:rsid w:val="00FE0F8F"/>
    <w:rsid w:val="00FE2CB3"/>
    <w:rsid w:val="00FE4D38"/>
    <w:rsid w:val="00FE54EA"/>
    <w:rsid w:val="00FF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59E"/>
  </w:style>
  <w:style w:type="paragraph" w:styleId="Ttulo1">
    <w:name w:val="heading 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45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2459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2459E"/>
  </w:style>
  <w:style w:type="paragraph" w:styleId="Corpodetexto">
    <w:name w:val="Body Text"/>
    <w:basedOn w:val="Normal"/>
    <w:rsid w:val="0012459E"/>
    <w:pPr>
      <w:jc w:val="both"/>
    </w:pPr>
  </w:style>
  <w:style w:type="paragraph" w:styleId="Corpodetexto2">
    <w:name w:val="Body Text 2"/>
    <w:basedOn w:val="Normal"/>
    <w:rsid w:val="0012459E"/>
    <w:pPr>
      <w:jc w:val="center"/>
    </w:pPr>
    <w:rPr>
      <w:rFonts w:ascii="Arial" w:hAnsi="Arial"/>
      <w:color w:val="000000"/>
    </w:rPr>
  </w:style>
  <w:style w:type="character" w:styleId="Hyperlink">
    <w:name w:val="Hyperlink"/>
    <w:rsid w:val="001C0ED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AC67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67E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17379C"/>
  </w:style>
  <w:style w:type="paragraph" w:customStyle="1" w:styleId="Contedodetabela">
    <w:name w:val="Conteúdo de tabela"/>
    <w:basedOn w:val="Normal"/>
    <w:qFormat/>
    <w:rsid w:val="0070233E"/>
    <w:pPr>
      <w:suppressLineNumbers/>
      <w:suppressAutoHyphens/>
    </w:pPr>
    <w:rPr>
      <w:color w:val="00000A"/>
      <w:lang w:eastAsia="ar-SA"/>
    </w:rPr>
  </w:style>
  <w:style w:type="paragraph" w:customStyle="1" w:styleId="LO-normal">
    <w:name w:val="LO-normal"/>
    <w:qFormat/>
    <w:rsid w:val="00515259"/>
    <w:pPr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2017-2D75-4A04-916E-8A0B57A4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Fluxo</vt:lpstr>
    </vt:vector>
  </TitlesOfParts>
  <Company>RS2 Consultoria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creator>Romeu Alencar</dc:creator>
  <cp:lastModifiedBy>fabriciahaniery</cp:lastModifiedBy>
  <cp:revision>29</cp:revision>
  <cp:lastPrinted>2025-02-10T12:47:00Z</cp:lastPrinted>
  <dcterms:created xsi:type="dcterms:W3CDTF">2023-07-31T12:34:00Z</dcterms:created>
  <dcterms:modified xsi:type="dcterms:W3CDTF">2025-03-18T15:09:00Z</dcterms:modified>
</cp:coreProperties>
</file>